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1C2" w:rsidRPr="000011C2" w:rsidRDefault="000011C2" w:rsidP="000011C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11C2">
        <w:rPr>
          <w:rFonts w:ascii="Times New Roman" w:hAnsi="Times New Roman" w:cs="Times New Roman"/>
          <w:b/>
          <w:sz w:val="26"/>
          <w:szCs w:val="26"/>
        </w:rPr>
        <w:t>Муниципальное казенное общеобразовательное учреждение</w:t>
      </w:r>
    </w:p>
    <w:p w:rsidR="000011C2" w:rsidRPr="000011C2" w:rsidRDefault="000011C2" w:rsidP="000011C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11C2">
        <w:rPr>
          <w:rFonts w:ascii="Times New Roman" w:hAnsi="Times New Roman" w:cs="Times New Roman"/>
          <w:b/>
          <w:sz w:val="26"/>
          <w:szCs w:val="26"/>
        </w:rPr>
        <w:t>«Средняя общеобразовательная школа № 1 г. Киренска»</w:t>
      </w:r>
    </w:p>
    <w:p w:rsidR="000011C2" w:rsidRPr="000011C2" w:rsidRDefault="000011C2" w:rsidP="000011C2">
      <w:pPr>
        <w:spacing w:line="240" w:lineRule="auto"/>
        <w:jc w:val="center"/>
        <w:rPr>
          <w:rFonts w:ascii="Times New Roman" w:hAnsi="Times New Roman" w:cs="Times New Roman"/>
        </w:rPr>
      </w:pPr>
      <w:r w:rsidRPr="000011C2">
        <w:rPr>
          <w:rFonts w:ascii="Times New Roman" w:hAnsi="Times New Roman" w:cs="Times New Roman"/>
        </w:rPr>
        <w:t xml:space="preserve">666703, Иркутская область, Киренский р-н, г.Киренск, мкр Центральный, ул. Коммунистическая, стр 4 </w:t>
      </w:r>
      <w:r>
        <w:rPr>
          <w:rFonts w:ascii="Times New Roman" w:hAnsi="Times New Roman" w:cs="Times New Roman"/>
        </w:rPr>
        <w:t>.</w:t>
      </w:r>
      <w:r w:rsidRPr="000011C2">
        <w:rPr>
          <w:rFonts w:ascii="Times New Roman" w:hAnsi="Times New Roman" w:cs="Times New Roman"/>
        </w:rPr>
        <w:t>Тел</w:t>
      </w:r>
      <w:r w:rsidRPr="000011C2">
        <w:rPr>
          <w:rFonts w:ascii="Times New Roman" w:hAnsi="Times New Roman" w:cs="Times New Roman"/>
          <w:lang w:val="en-US"/>
        </w:rPr>
        <w:t xml:space="preserve">. (39568) 4-43-47, e-mail: </w:t>
      </w:r>
      <w:hyperlink r:id="rId4" w:history="1">
        <w:r w:rsidRPr="000011C2">
          <w:rPr>
            <w:rStyle w:val="a4"/>
            <w:rFonts w:ascii="Times New Roman" w:hAnsi="Times New Roman" w:cs="Times New Roman"/>
            <w:lang w:val="en-US"/>
          </w:rPr>
          <w:t>sch1@38kir.ru</w:t>
        </w:r>
      </w:hyperlink>
      <w:r w:rsidRPr="000011C2">
        <w:rPr>
          <w:rFonts w:ascii="Times New Roman" w:hAnsi="Times New Roman" w:cs="Times New Roman"/>
          <w:color w:val="000000"/>
          <w:lang w:val="en-US"/>
        </w:rPr>
        <w:t xml:space="preserve">, </w:t>
      </w:r>
      <w:r w:rsidRPr="000011C2">
        <w:rPr>
          <w:rFonts w:ascii="Times New Roman" w:hAnsi="Times New Roman" w:cs="Times New Roman"/>
          <w:color w:val="000000"/>
        </w:rPr>
        <w:t>сайт</w:t>
      </w:r>
      <w:r w:rsidRPr="000011C2">
        <w:rPr>
          <w:rFonts w:ascii="Times New Roman" w:hAnsi="Times New Roman" w:cs="Times New Roman"/>
          <w:color w:val="000000"/>
          <w:lang w:val="en-US"/>
        </w:rPr>
        <w:t xml:space="preserve">: </w:t>
      </w:r>
      <w:hyperlink r:id="rId5" w:history="1">
        <w:r w:rsidRPr="000011C2">
          <w:rPr>
            <w:rStyle w:val="a4"/>
            <w:rFonts w:ascii="Times New Roman" w:hAnsi="Times New Roman" w:cs="Times New Roman"/>
            <w:szCs w:val="28"/>
            <w:lang w:val="en-US"/>
          </w:rPr>
          <w:t>https://</w:t>
        </w:r>
        <w:r w:rsidRPr="000011C2">
          <w:rPr>
            <w:rStyle w:val="a4"/>
            <w:rFonts w:ascii="Times New Roman" w:hAnsi="Times New Roman" w:cs="Times New Roman"/>
            <w:szCs w:val="28"/>
          </w:rPr>
          <w:t>школа</w:t>
        </w:r>
        <w:r w:rsidRPr="000011C2">
          <w:rPr>
            <w:rStyle w:val="a4"/>
            <w:rFonts w:ascii="Times New Roman" w:hAnsi="Times New Roman" w:cs="Times New Roman"/>
            <w:szCs w:val="28"/>
            <w:lang w:val="en-US"/>
          </w:rPr>
          <w:t>1</w:t>
        </w:r>
        <w:r w:rsidRPr="000011C2">
          <w:rPr>
            <w:rStyle w:val="a4"/>
            <w:rFonts w:ascii="Times New Roman" w:hAnsi="Times New Roman" w:cs="Times New Roman"/>
            <w:szCs w:val="28"/>
          </w:rPr>
          <w:t>киренск</w:t>
        </w:r>
        <w:r w:rsidRPr="000011C2">
          <w:rPr>
            <w:rStyle w:val="a4"/>
            <w:rFonts w:ascii="Times New Roman" w:hAnsi="Times New Roman" w:cs="Times New Roman"/>
            <w:szCs w:val="28"/>
            <w:lang w:val="en-US"/>
          </w:rPr>
          <w:t>.</w:t>
        </w:r>
        <w:r w:rsidRPr="000011C2">
          <w:rPr>
            <w:rStyle w:val="a4"/>
            <w:rFonts w:ascii="Times New Roman" w:hAnsi="Times New Roman" w:cs="Times New Roman"/>
            <w:szCs w:val="28"/>
          </w:rPr>
          <w:t>рф</w:t>
        </w:r>
      </w:hyperlink>
      <w:r w:rsidRPr="000011C2">
        <w:rPr>
          <w:rFonts w:ascii="Times New Roman" w:hAnsi="Times New Roman" w:cs="Times New Roman"/>
          <w:szCs w:val="28"/>
          <w:lang w:val="en-US"/>
        </w:rPr>
        <w:t>.</w:t>
      </w:r>
    </w:p>
    <w:tbl>
      <w:tblPr>
        <w:tblpPr w:leftFromText="180" w:rightFromText="180" w:vertAnchor="page" w:horzAnchor="margin" w:tblpY="3002"/>
        <w:tblW w:w="0" w:type="auto"/>
        <w:tblLook w:val="04A0"/>
      </w:tblPr>
      <w:tblGrid>
        <w:gridCol w:w="4928"/>
        <w:gridCol w:w="4641"/>
      </w:tblGrid>
      <w:tr w:rsidR="000011C2" w:rsidRPr="000011C2" w:rsidTr="000011C2">
        <w:tc>
          <w:tcPr>
            <w:tcW w:w="4928" w:type="dxa"/>
          </w:tcPr>
          <w:p w:rsidR="000011C2" w:rsidRPr="000011C2" w:rsidRDefault="000011C2" w:rsidP="000011C2">
            <w:pPr>
              <w:widowControl w:val="0"/>
              <w:suppressAutoHyphens/>
              <w:spacing w:line="240" w:lineRule="auto"/>
              <w:rPr>
                <w:rFonts w:ascii="Times New Roman" w:eastAsia="Courier New" w:hAnsi="Times New Roman" w:cs="Times New Roman"/>
                <w:kern w:val="2"/>
                <w:sz w:val="26"/>
                <w:szCs w:val="26"/>
                <w:lang w:eastAsia="ar-SA"/>
              </w:rPr>
            </w:pPr>
          </w:p>
          <w:p w:rsidR="000011C2" w:rsidRPr="000011C2" w:rsidRDefault="000011C2" w:rsidP="000011C2">
            <w:pPr>
              <w:widowControl w:val="0"/>
              <w:suppressAutoHyphens/>
              <w:spacing w:line="240" w:lineRule="auto"/>
              <w:rPr>
                <w:rFonts w:ascii="Times New Roman" w:eastAsia="Courier New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0011C2">
              <w:rPr>
                <w:rFonts w:ascii="Times New Roman" w:eastAsia="Courier New" w:hAnsi="Times New Roman" w:cs="Times New Roman"/>
                <w:kern w:val="2"/>
                <w:sz w:val="26"/>
                <w:szCs w:val="26"/>
                <w:lang w:eastAsia="ar-SA"/>
              </w:rPr>
              <w:t xml:space="preserve">                            </w:t>
            </w:r>
          </w:p>
        </w:tc>
        <w:tc>
          <w:tcPr>
            <w:tcW w:w="4641" w:type="dxa"/>
          </w:tcPr>
          <w:p w:rsidR="000011C2" w:rsidRPr="000011C2" w:rsidRDefault="000011C2" w:rsidP="000011C2">
            <w:pPr>
              <w:widowControl w:val="0"/>
              <w:suppressAutoHyphens/>
              <w:spacing w:line="240" w:lineRule="auto"/>
              <w:ind w:left="204" w:firstLine="21"/>
              <w:rPr>
                <w:rFonts w:ascii="Times New Roman" w:eastAsia="Courier New" w:hAnsi="Times New Roman" w:cs="Times New Roman"/>
                <w:b/>
                <w:bCs/>
                <w:kern w:val="2"/>
                <w:sz w:val="26"/>
                <w:szCs w:val="26"/>
                <w:lang w:eastAsia="ar-SA"/>
              </w:rPr>
            </w:pPr>
            <w:r w:rsidRPr="000011C2">
              <w:rPr>
                <w:rFonts w:ascii="Times New Roman" w:eastAsia="Courier New" w:hAnsi="Times New Roman" w:cs="Times New Roman"/>
                <w:b/>
                <w:bCs/>
                <w:kern w:val="2"/>
                <w:sz w:val="26"/>
                <w:szCs w:val="26"/>
                <w:lang w:eastAsia="ar-SA"/>
              </w:rPr>
              <w:t>УТВЕРЖДАЮ</w:t>
            </w:r>
          </w:p>
          <w:p w:rsidR="000011C2" w:rsidRPr="000011C2" w:rsidRDefault="000011C2" w:rsidP="000011C2">
            <w:pPr>
              <w:widowControl w:val="0"/>
              <w:suppressAutoHyphens/>
              <w:spacing w:line="240" w:lineRule="auto"/>
              <w:ind w:left="204" w:firstLine="21"/>
              <w:rPr>
                <w:rFonts w:ascii="Times New Roman" w:eastAsia="Courier New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0011C2">
              <w:rPr>
                <w:rFonts w:ascii="Times New Roman" w:eastAsia="Courier New" w:hAnsi="Times New Roman" w:cs="Times New Roman"/>
                <w:kern w:val="2"/>
                <w:sz w:val="26"/>
                <w:szCs w:val="26"/>
                <w:lang w:eastAsia="ar-SA"/>
              </w:rPr>
              <w:t>Директор МКОУ «Средняя школа № 1 г. Киренска»                                        ________________ О.Г.Корзенникова</w:t>
            </w:r>
          </w:p>
        </w:tc>
      </w:tr>
    </w:tbl>
    <w:p w:rsidR="000011C2" w:rsidRDefault="000011C2" w:rsidP="00884807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4807" w:rsidRPr="00884807" w:rsidRDefault="00884807" w:rsidP="00884807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4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плана мероприятий ("дорожной карты")</w:t>
      </w:r>
      <w:r w:rsidRPr="00884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</w:t>
      </w:r>
      <w:r w:rsidRPr="001D1B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обеспечению профессионального самоопределения обучающихся</w:t>
      </w:r>
      <w:r w:rsidRPr="00884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D1B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МКОУ «Средняя школа №1»</w:t>
      </w:r>
    </w:p>
    <w:p w:rsidR="00607204" w:rsidRPr="001D1BC6" w:rsidRDefault="000011C2" w:rsidP="006072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 – 2023</w:t>
      </w:r>
      <w:r w:rsidR="00607204" w:rsidRPr="001D1BC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684"/>
        <w:gridCol w:w="3009"/>
        <w:gridCol w:w="1819"/>
        <w:gridCol w:w="1723"/>
        <w:gridCol w:w="2336"/>
      </w:tblGrid>
      <w:tr w:rsidR="00607204" w:rsidRPr="00607204" w:rsidTr="00607204">
        <w:trPr>
          <w:tblHeader/>
        </w:trPr>
        <w:tc>
          <w:tcPr>
            <w:tcW w:w="684" w:type="dxa"/>
          </w:tcPr>
          <w:p w:rsidR="00607204" w:rsidRPr="00607204" w:rsidRDefault="00607204" w:rsidP="00BC4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09" w:type="dxa"/>
          </w:tcPr>
          <w:p w:rsidR="00607204" w:rsidRPr="00607204" w:rsidRDefault="00607204" w:rsidP="00BC4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19" w:type="dxa"/>
          </w:tcPr>
          <w:p w:rsidR="00607204" w:rsidRPr="00607204" w:rsidRDefault="00607204" w:rsidP="00BC4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723" w:type="dxa"/>
          </w:tcPr>
          <w:p w:rsidR="00607204" w:rsidRPr="00607204" w:rsidRDefault="00607204" w:rsidP="00BC4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36" w:type="dxa"/>
          </w:tcPr>
          <w:p w:rsidR="00607204" w:rsidRPr="00607204" w:rsidRDefault="00607204" w:rsidP="00BC4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07204" w:rsidRPr="00607204" w:rsidTr="00607204">
        <w:tc>
          <w:tcPr>
            <w:tcW w:w="684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9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>Оформление стенда по профориентации (обновление информации 1 раз в месяц)</w:t>
            </w:r>
          </w:p>
        </w:tc>
        <w:tc>
          <w:tcPr>
            <w:tcW w:w="1819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23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>5 – 11 класс</w:t>
            </w:r>
          </w:p>
        </w:tc>
        <w:tc>
          <w:tcPr>
            <w:tcW w:w="2336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ЗДВР</w:t>
            </w:r>
          </w:p>
        </w:tc>
      </w:tr>
      <w:tr w:rsidR="00607204" w:rsidRPr="00607204" w:rsidTr="00607204">
        <w:tc>
          <w:tcPr>
            <w:tcW w:w="684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9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обучающихся, воспитанников в профориентационных мероприятиях «День открытых дверей», конференции по профессиональной ориентации, олимпиады и т.д. </w:t>
            </w:r>
          </w:p>
        </w:tc>
        <w:tc>
          <w:tcPr>
            <w:tcW w:w="1819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23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>9 – 11 классы</w:t>
            </w:r>
          </w:p>
        </w:tc>
        <w:tc>
          <w:tcPr>
            <w:tcW w:w="2336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>Кл.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уководитель, завуч по </w:t>
            </w: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>ВР.</w:t>
            </w:r>
          </w:p>
        </w:tc>
      </w:tr>
      <w:tr w:rsidR="00607204" w:rsidRPr="00607204" w:rsidTr="00607204">
        <w:tc>
          <w:tcPr>
            <w:tcW w:w="684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09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для учащихся и их родителей (законных представителей) по вопросам профессионального самоопределения. </w:t>
            </w:r>
          </w:p>
        </w:tc>
        <w:tc>
          <w:tcPr>
            <w:tcW w:w="1819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>В течение года по запросу</w:t>
            </w:r>
          </w:p>
        </w:tc>
        <w:tc>
          <w:tcPr>
            <w:tcW w:w="1723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>8 – 11 класс</w:t>
            </w:r>
          </w:p>
        </w:tc>
        <w:tc>
          <w:tcPr>
            <w:tcW w:w="2336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кл. руководители, учителя – предметники. </w:t>
            </w:r>
          </w:p>
        </w:tc>
      </w:tr>
      <w:tr w:rsidR="00607204" w:rsidRPr="00607204" w:rsidTr="00607204">
        <w:tc>
          <w:tcPr>
            <w:tcW w:w="684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009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>Пополнение библиотечного фонда литературой по профориентации.</w:t>
            </w:r>
          </w:p>
        </w:tc>
        <w:tc>
          <w:tcPr>
            <w:tcW w:w="1819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723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</w:p>
        </w:tc>
        <w:tc>
          <w:tcPr>
            <w:tcW w:w="2336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607204" w:rsidRPr="00607204" w:rsidTr="00607204">
        <w:tc>
          <w:tcPr>
            <w:tcW w:w="684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009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>Встреча с людьми успешной карьеры (родители, выпускники школы).</w:t>
            </w:r>
          </w:p>
        </w:tc>
        <w:tc>
          <w:tcPr>
            <w:tcW w:w="1819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>В тече</w:t>
            </w:r>
            <w:bookmarkStart w:id="0" w:name="_GoBack"/>
            <w:bookmarkEnd w:id="0"/>
            <w:r w:rsidRPr="00607204">
              <w:rPr>
                <w:rFonts w:ascii="Times New Roman" w:hAnsi="Times New Roman" w:cs="Times New Roman"/>
                <w:sz w:val="24"/>
                <w:szCs w:val="24"/>
              </w:rPr>
              <w:t>ние года по запросу</w:t>
            </w:r>
          </w:p>
        </w:tc>
        <w:tc>
          <w:tcPr>
            <w:tcW w:w="1723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>5 – 11 классы</w:t>
            </w:r>
          </w:p>
        </w:tc>
        <w:tc>
          <w:tcPr>
            <w:tcW w:w="2336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руководитель, завуч по </w:t>
            </w: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 xml:space="preserve">ВР. </w:t>
            </w:r>
          </w:p>
        </w:tc>
      </w:tr>
      <w:tr w:rsidR="00607204" w:rsidRPr="00607204" w:rsidTr="00607204">
        <w:tc>
          <w:tcPr>
            <w:tcW w:w="684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09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миром </w:t>
            </w:r>
            <w:r w:rsidRPr="00607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профессий на учебных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метах (окружающий мир</w:t>
            </w: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>, обществознание, география)</w:t>
            </w:r>
          </w:p>
        </w:tc>
        <w:tc>
          <w:tcPr>
            <w:tcW w:w="1819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</w:p>
        </w:tc>
        <w:tc>
          <w:tcPr>
            <w:tcW w:w="1723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>1 – 11 классы</w:t>
            </w:r>
          </w:p>
        </w:tc>
        <w:tc>
          <w:tcPr>
            <w:tcW w:w="2336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 xml:space="preserve">Учителя – </w:t>
            </w:r>
            <w:r w:rsidRPr="00607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предметники.</w:t>
            </w:r>
          </w:p>
        </w:tc>
      </w:tr>
      <w:tr w:rsidR="00607204" w:rsidRPr="00607204" w:rsidTr="00607204">
        <w:tc>
          <w:tcPr>
            <w:tcW w:w="684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009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>Опрос учащихся 9,11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профессиональному определению</w:t>
            </w:r>
          </w:p>
        </w:tc>
        <w:tc>
          <w:tcPr>
            <w:tcW w:w="1819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>В течение года по плану</w:t>
            </w:r>
          </w:p>
        </w:tc>
        <w:tc>
          <w:tcPr>
            <w:tcW w:w="1723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>9,11 классы</w:t>
            </w:r>
          </w:p>
        </w:tc>
        <w:tc>
          <w:tcPr>
            <w:tcW w:w="2336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607204" w:rsidRPr="00607204" w:rsidTr="00607204">
        <w:tc>
          <w:tcPr>
            <w:tcW w:w="684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09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</w:p>
        </w:tc>
        <w:tc>
          <w:tcPr>
            <w:tcW w:w="1819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1723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336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607204" w:rsidRPr="00607204" w:rsidTr="00607204">
        <w:tc>
          <w:tcPr>
            <w:tcW w:w="684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09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предприятия города и области.</w:t>
            </w:r>
          </w:p>
        </w:tc>
        <w:tc>
          <w:tcPr>
            <w:tcW w:w="1819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23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>5 – 11 классы</w:t>
            </w:r>
          </w:p>
        </w:tc>
        <w:tc>
          <w:tcPr>
            <w:tcW w:w="2336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руководители. </w:t>
            </w:r>
          </w:p>
        </w:tc>
      </w:tr>
      <w:tr w:rsidR="00607204" w:rsidRPr="00607204" w:rsidTr="00607204">
        <w:tc>
          <w:tcPr>
            <w:tcW w:w="684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09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городских конкурсах рисунков и  видеороликов профессиональной направленности, конкурсах фотографий о профессиях и т.д. </w:t>
            </w:r>
          </w:p>
        </w:tc>
        <w:tc>
          <w:tcPr>
            <w:tcW w:w="1819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23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>5 – 11 класс</w:t>
            </w:r>
          </w:p>
        </w:tc>
        <w:tc>
          <w:tcPr>
            <w:tcW w:w="2336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руководители, учитель ИЗО, психолог. </w:t>
            </w:r>
          </w:p>
        </w:tc>
      </w:tr>
      <w:tr w:rsidR="00607204" w:rsidRPr="00607204" w:rsidTr="00607204">
        <w:tc>
          <w:tcPr>
            <w:tcW w:w="684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3009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ответственного по обеспечению</w:t>
            </w: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самоопределения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819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23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607204" w:rsidRPr="00607204" w:rsidTr="00607204">
        <w:tc>
          <w:tcPr>
            <w:tcW w:w="684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3009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>Разработка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обеспечению</w:t>
            </w: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самоопределения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9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23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школы, ответственный за профориентацию, завуч по УВР. </w:t>
            </w:r>
          </w:p>
        </w:tc>
      </w:tr>
      <w:tr w:rsidR="00607204" w:rsidRPr="00607204" w:rsidTr="00607204">
        <w:tc>
          <w:tcPr>
            <w:tcW w:w="684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 xml:space="preserve">14.  </w:t>
            </w:r>
          </w:p>
        </w:tc>
        <w:tc>
          <w:tcPr>
            <w:tcW w:w="3009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 xml:space="preserve">Анализ трудоустройства и поступления в учебные заведения выпускников 9 и 11 классов. </w:t>
            </w:r>
          </w:p>
        </w:tc>
        <w:tc>
          <w:tcPr>
            <w:tcW w:w="1819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23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 xml:space="preserve">Завуч по УВР, </w:t>
            </w:r>
          </w:p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руководители. </w:t>
            </w:r>
          </w:p>
        </w:tc>
      </w:tr>
      <w:tr w:rsidR="00607204" w:rsidRPr="00607204" w:rsidTr="00607204">
        <w:tc>
          <w:tcPr>
            <w:tcW w:w="684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3009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школьными профессиями. Экскурсия в школьную столовую и библиотеку. </w:t>
            </w:r>
          </w:p>
        </w:tc>
        <w:tc>
          <w:tcPr>
            <w:tcW w:w="1819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23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>1 – е классы</w:t>
            </w:r>
          </w:p>
        </w:tc>
        <w:tc>
          <w:tcPr>
            <w:tcW w:w="2336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>Кл. руководитель</w:t>
            </w:r>
          </w:p>
        </w:tc>
      </w:tr>
      <w:tr w:rsidR="00607204" w:rsidRPr="00607204" w:rsidTr="00607204">
        <w:tc>
          <w:tcPr>
            <w:tcW w:w="684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3009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>Классный час «Составление азбуки профессий от А до Я»</w:t>
            </w:r>
          </w:p>
        </w:tc>
        <w:tc>
          <w:tcPr>
            <w:tcW w:w="1819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23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>2,3 классы</w:t>
            </w:r>
          </w:p>
        </w:tc>
        <w:tc>
          <w:tcPr>
            <w:tcW w:w="2336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607204" w:rsidRPr="00607204" w:rsidTr="00607204">
        <w:tc>
          <w:tcPr>
            <w:tcW w:w="684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3009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классных часов «</w:t>
            </w: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>История 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9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23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>4 – е классы</w:t>
            </w:r>
          </w:p>
        </w:tc>
        <w:tc>
          <w:tcPr>
            <w:tcW w:w="2336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руководитель, сотрудник Ярославского театра кукол. </w:t>
            </w:r>
          </w:p>
        </w:tc>
      </w:tr>
      <w:tr w:rsidR="00607204" w:rsidRPr="00607204" w:rsidTr="00607204">
        <w:tc>
          <w:tcPr>
            <w:tcW w:w="684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3009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учащихся 9,11 по вопросу выбора профессии и учебного заведения с целью выявления учащихся, не имеющих </w:t>
            </w:r>
            <w:r w:rsidRPr="00607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профессионального плана  или не определивших пути получения выбранной профессии (опрос на начало года).  </w:t>
            </w:r>
          </w:p>
        </w:tc>
        <w:tc>
          <w:tcPr>
            <w:tcW w:w="1819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723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>9,11 классы</w:t>
            </w:r>
          </w:p>
        </w:tc>
        <w:tc>
          <w:tcPr>
            <w:tcW w:w="2336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ЗДУВР</w:t>
            </w:r>
          </w:p>
        </w:tc>
      </w:tr>
      <w:tr w:rsidR="00607204" w:rsidRPr="00607204" w:rsidTr="00607204">
        <w:tc>
          <w:tcPr>
            <w:tcW w:w="684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19. </w:t>
            </w:r>
          </w:p>
        </w:tc>
        <w:tc>
          <w:tcPr>
            <w:tcW w:w="3009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профдиагностики «</w:t>
            </w:r>
            <w:r w:rsidRPr="006072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</w:t>
            </w: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>собой».</w:t>
            </w:r>
          </w:p>
        </w:tc>
        <w:tc>
          <w:tcPr>
            <w:tcW w:w="1819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23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>9 – е классы</w:t>
            </w:r>
          </w:p>
        </w:tc>
        <w:tc>
          <w:tcPr>
            <w:tcW w:w="2336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607204" w:rsidRPr="00607204" w:rsidTr="00607204">
        <w:tc>
          <w:tcPr>
            <w:tcW w:w="684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3009" w:type="dxa"/>
          </w:tcPr>
          <w:p w:rsidR="00607204" w:rsidRPr="00607204" w:rsidRDefault="000011C2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r w:rsidR="00607204">
              <w:rPr>
                <w:rFonts w:ascii="Times New Roman" w:hAnsi="Times New Roman" w:cs="Times New Roman"/>
                <w:sz w:val="24"/>
                <w:szCs w:val="24"/>
              </w:rPr>
              <w:t>Познаём самих себя</w:t>
            </w:r>
            <w:r w:rsidR="00607204" w:rsidRPr="00607204">
              <w:rPr>
                <w:rFonts w:ascii="Times New Roman" w:hAnsi="Times New Roman" w:cs="Times New Roman"/>
                <w:sz w:val="24"/>
                <w:szCs w:val="24"/>
              </w:rPr>
              <w:t>: связь профессий с учебными предметами»</w:t>
            </w:r>
          </w:p>
        </w:tc>
        <w:tc>
          <w:tcPr>
            <w:tcW w:w="1819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23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>5,6 классы</w:t>
            </w:r>
          </w:p>
        </w:tc>
        <w:tc>
          <w:tcPr>
            <w:tcW w:w="2336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</w:t>
            </w: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руководитель, психолог. </w:t>
            </w:r>
          </w:p>
        </w:tc>
      </w:tr>
      <w:tr w:rsidR="00607204" w:rsidRPr="00607204" w:rsidTr="00607204">
        <w:tc>
          <w:tcPr>
            <w:tcW w:w="684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3009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Виртуальные экскурсии на предприятия города и области (просмотр видеофильмов). </w:t>
            </w:r>
          </w:p>
        </w:tc>
        <w:tc>
          <w:tcPr>
            <w:tcW w:w="1819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23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>7,8 классы</w:t>
            </w:r>
          </w:p>
        </w:tc>
        <w:tc>
          <w:tcPr>
            <w:tcW w:w="2336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>Кл. руководитель, психолог</w:t>
            </w:r>
          </w:p>
        </w:tc>
      </w:tr>
      <w:tr w:rsidR="00607204" w:rsidRPr="00607204" w:rsidTr="00607204">
        <w:tc>
          <w:tcPr>
            <w:tcW w:w="684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009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>Классный час «В ногу со временем: знакомство с рейтингом востребованных профессий будущего».</w:t>
            </w:r>
          </w:p>
        </w:tc>
        <w:tc>
          <w:tcPr>
            <w:tcW w:w="1819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23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336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607204" w:rsidRPr="00607204" w:rsidTr="00607204">
        <w:tc>
          <w:tcPr>
            <w:tcW w:w="684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009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>Методика «Карта интересов»</w:t>
            </w:r>
          </w:p>
        </w:tc>
        <w:tc>
          <w:tcPr>
            <w:tcW w:w="1819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23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336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607204" w:rsidRPr="00607204" w:rsidTr="00607204">
        <w:tc>
          <w:tcPr>
            <w:tcW w:w="684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3009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>Знакомство с произведением Дж. Родари «Чем пахнут ремёсла?»</w:t>
            </w:r>
          </w:p>
        </w:tc>
        <w:tc>
          <w:tcPr>
            <w:tcW w:w="1819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23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>2,3 класс</w:t>
            </w:r>
          </w:p>
        </w:tc>
        <w:tc>
          <w:tcPr>
            <w:tcW w:w="2336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607204" w:rsidRPr="00607204" w:rsidTr="00607204">
        <w:tc>
          <w:tcPr>
            <w:tcW w:w="684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009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>Конкурс рисунков «Профессии моих родителей».</w:t>
            </w:r>
          </w:p>
        </w:tc>
        <w:tc>
          <w:tcPr>
            <w:tcW w:w="1819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23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>4,5 класс</w:t>
            </w:r>
          </w:p>
        </w:tc>
        <w:tc>
          <w:tcPr>
            <w:tcW w:w="2336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руководители, учитель ИЗО. </w:t>
            </w:r>
          </w:p>
        </w:tc>
      </w:tr>
      <w:tr w:rsidR="00607204" w:rsidRPr="00607204" w:rsidTr="00607204">
        <w:tc>
          <w:tcPr>
            <w:tcW w:w="684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009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«Дифференциально – диагностический опросник Е.А. Климова». </w:t>
            </w:r>
          </w:p>
        </w:tc>
        <w:tc>
          <w:tcPr>
            <w:tcW w:w="1819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23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>8 – е классы</w:t>
            </w:r>
          </w:p>
        </w:tc>
        <w:tc>
          <w:tcPr>
            <w:tcW w:w="2336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607204" w:rsidRPr="00607204" w:rsidTr="00607204">
        <w:tc>
          <w:tcPr>
            <w:tcW w:w="684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009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>Классный час «Куда пойти учиться…?»</w:t>
            </w:r>
          </w:p>
        </w:tc>
        <w:tc>
          <w:tcPr>
            <w:tcW w:w="1819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23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>9,11 классы</w:t>
            </w:r>
          </w:p>
        </w:tc>
        <w:tc>
          <w:tcPr>
            <w:tcW w:w="2336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>Кл. руководитель, психолог</w:t>
            </w:r>
          </w:p>
        </w:tc>
      </w:tr>
      <w:tr w:rsidR="00607204" w:rsidRPr="00607204" w:rsidTr="00607204">
        <w:tc>
          <w:tcPr>
            <w:tcW w:w="684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009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ительское собрание «В объективе</w:t>
            </w: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 xml:space="preserve">: экономика региона». Рейтинг востребованных профессий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Иркутске и Иркутской</w:t>
            </w: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 xml:space="preserve"> области. </w:t>
            </w:r>
          </w:p>
        </w:tc>
        <w:tc>
          <w:tcPr>
            <w:tcW w:w="1819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23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>9 – 11 класс</w:t>
            </w:r>
          </w:p>
        </w:tc>
        <w:tc>
          <w:tcPr>
            <w:tcW w:w="2336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>Психологи ГОУ ЯО «Центр профессиональной ориентации и психологической поддержки «Ресурс» г. Ярославль</w:t>
            </w:r>
          </w:p>
        </w:tc>
      </w:tr>
      <w:tr w:rsidR="00607204" w:rsidRPr="00607204" w:rsidTr="00607204">
        <w:tc>
          <w:tcPr>
            <w:tcW w:w="684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009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>Классный час « Есть такая профессия – Родину защищать».</w:t>
            </w:r>
          </w:p>
        </w:tc>
        <w:tc>
          <w:tcPr>
            <w:tcW w:w="1819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23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>2 – 4 классы</w:t>
            </w:r>
          </w:p>
        </w:tc>
        <w:tc>
          <w:tcPr>
            <w:tcW w:w="2336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607204" w:rsidRPr="00607204" w:rsidTr="00607204">
        <w:tc>
          <w:tcPr>
            <w:tcW w:w="684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009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>Конкурс коллажей «Самая интересная профессия».</w:t>
            </w:r>
          </w:p>
        </w:tc>
        <w:tc>
          <w:tcPr>
            <w:tcW w:w="1819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23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>5 – 8 классы</w:t>
            </w:r>
          </w:p>
        </w:tc>
        <w:tc>
          <w:tcPr>
            <w:tcW w:w="2336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607204" w:rsidRPr="00607204" w:rsidTr="00607204">
        <w:tc>
          <w:tcPr>
            <w:tcW w:w="684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</w:p>
        </w:tc>
        <w:tc>
          <w:tcPr>
            <w:tcW w:w="3009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«Моя </w:t>
            </w:r>
            <w:r w:rsidRPr="00607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будущая профессия».</w:t>
            </w:r>
          </w:p>
        </w:tc>
        <w:tc>
          <w:tcPr>
            <w:tcW w:w="1819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723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</w:tc>
        <w:tc>
          <w:tcPr>
            <w:tcW w:w="2336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руководители, </w:t>
            </w:r>
            <w:r w:rsidRPr="00607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ИЗО</w:t>
            </w:r>
          </w:p>
        </w:tc>
      </w:tr>
      <w:tr w:rsidR="00607204" w:rsidRPr="00607204" w:rsidTr="00607204">
        <w:tc>
          <w:tcPr>
            <w:tcW w:w="684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3009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>Темперамент и выбор профессии (Тематическая беседа+ диагностика)</w:t>
            </w:r>
          </w:p>
        </w:tc>
        <w:tc>
          <w:tcPr>
            <w:tcW w:w="1819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23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336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607204" w:rsidRPr="00607204" w:rsidTr="00607204">
        <w:tc>
          <w:tcPr>
            <w:tcW w:w="684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009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>Классный час «Специальности нового времени».</w:t>
            </w:r>
          </w:p>
        </w:tc>
        <w:tc>
          <w:tcPr>
            <w:tcW w:w="1819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23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>9 – 11 классы</w:t>
            </w:r>
          </w:p>
        </w:tc>
        <w:tc>
          <w:tcPr>
            <w:tcW w:w="2336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607204" w:rsidRPr="00607204" w:rsidTr="00607204">
        <w:tc>
          <w:tcPr>
            <w:tcW w:w="684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</w:p>
        </w:tc>
        <w:tc>
          <w:tcPr>
            <w:tcW w:w="3009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учащихся 9,11 по вопросу выбора профессии и учебного заведения с целью выявления учащихся, не имеющих профессионального плана  или не определивших пути получения выбранной профессии (опрос на конец года).  </w:t>
            </w:r>
          </w:p>
        </w:tc>
        <w:tc>
          <w:tcPr>
            <w:tcW w:w="1819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23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>9,11классы</w:t>
            </w:r>
          </w:p>
        </w:tc>
        <w:tc>
          <w:tcPr>
            <w:tcW w:w="2336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607204" w:rsidRPr="00607204" w:rsidTr="00607204">
        <w:tc>
          <w:tcPr>
            <w:tcW w:w="684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009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>Игра – викторина «Мир профессий»</w:t>
            </w:r>
          </w:p>
        </w:tc>
        <w:tc>
          <w:tcPr>
            <w:tcW w:w="1819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23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>8 – е классы</w:t>
            </w:r>
          </w:p>
        </w:tc>
        <w:tc>
          <w:tcPr>
            <w:tcW w:w="2336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607204" w:rsidRPr="00607204" w:rsidTr="00607204">
        <w:tc>
          <w:tcPr>
            <w:tcW w:w="684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009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по информированию обучающихся, воспитанников, родителей (законных представителей) о возможностях получения специализированной помощи по трудоустройству в летний период. </w:t>
            </w:r>
          </w:p>
        </w:tc>
        <w:tc>
          <w:tcPr>
            <w:tcW w:w="1819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23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336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руководители, завуч по УВР. </w:t>
            </w:r>
          </w:p>
        </w:tc>
      </w:tr>
      <w:tr w:rsidR="00607204" w:rsidRPr="00607204" w:rsidTr="00607204">
        <w:tc>
          <w:tcPr>
            <w:tcW w:w="684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09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акциях «Билет в будущее», «Большая перемена»; просмотр уроков «ПроеКТОрия»</w:t>
            </w:r>
          </w:p>
        </w:tc>
        <w:tc>
          <w:tcPr>
            <w:tcW w:w="1819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23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36" w:type="dxa"/>
          </w:tcPr>
          <w:p w:rsidR="00607204" w:rsidRPr="00607204" w:rsidRDefault="00607204" w:rsidP="00607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04">
              <w:rPr>
                <w:rFonts w:ascii="Times New Roman" w:hAnsi="Times New Roman" w:cs="Times New Roman"/>
                <w:sz w:val="24"/>
                <w:szCs w:val="24"/>
              </w:rPr>
              <w:t>Кл. руководители, завуч по УВР.</w:t>
            </w:r>
          </w:p>
        </w:tc>
      </w:tr>
    </w:tbl>
    <w:p w:rsidR="00607204" w:rsidRPr="00607204" w:rsidRDefault="00607204" w:rsidP="006072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7204" w:rsidRPr="00607204" w:rsidRDefault="00607204" w:rsidP="006072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4807" w:rsidRPr="00884807" w:rsidRDefault="00884807" w:rsidP="006072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8480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</w:t>
      </w:r>
      <w:r w:rsidRPr="0088480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3032A7" w:rsidRPr="00607204" w:rsidRDefault="003032A7" w:rsidP="0060720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032A7" w:rsidRPr="00607204" w:rsidSect="00884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compat/>
  <w:rsids>
    <w:rsidRoot w:val="00884807"/>
    <w:rsid w:val="000011C2"/>
    <w:rsid w:val="001D1BC6"/>
    <w:rsid w:val="0024427C"/>
    <w:rsid w:val="003032A7"/>
    <w:rsid w:val="00607204"/>
    <w:rsid w:val="007054EF"/>
    <w:rsid w:val="00884807"/>
    <w:rsid w:val="00F83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2A7"/>
  </w:style>
  <w:style w:type="paragraph" w:styleId="2">
    <w:name w:val="heading 2"/>
    <w:basedOn w:val="a"/>
    <w:link w:val="20"/>
    <w:uiPriority w:val="9"/>
    <w:qFormat/>
    <w:rsid w:val="008848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48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884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84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607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qFormat/>
    <w:rsid w:val="000011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7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5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4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4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5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4639">
          <w:marLeft w:val="0"/>
          <w:marRight w:val="0"/>
          <w:marTop w:val="17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</w:div>
        <w:div w:id="1536388961">
          <w:marLeft w:val="0"/>
          <w:marRight w:val="0"/>
          <w:marTop w:val="17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0120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1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1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5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2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6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8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8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4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47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9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2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9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5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2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0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9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0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9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16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9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6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2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5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76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3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0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6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1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1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9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2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7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3402">
          <w:marLeft w:val="0"/>
          <w:marRight w:val="0"/>
          <w:marTop w:val="17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063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1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0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2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3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8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2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0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1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8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4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2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5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6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4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2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4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1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6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4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6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0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4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9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5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0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9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6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0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3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7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3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05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9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4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605500">
          <w:marLeft w:val="0"/>
          <w:marRight w:val="0"/>
          <w:marTop w:val="17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4612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03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4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8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8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34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0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8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4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8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3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0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7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7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93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6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8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3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9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5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2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4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8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6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8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6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6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8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2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1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0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77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4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1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8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1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0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3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52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3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082152">
          <w:marLeft w:val="0"/>
          <w:marRight w:val="0"/>
          <w:marTop w:val="17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664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6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6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8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7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1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6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4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6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0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9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4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8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3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8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54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15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1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7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3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4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4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0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4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4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8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4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0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2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3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3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2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1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6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3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3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9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7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7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0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0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5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5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2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4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6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417217">
          <w:marLeft w:val="0"/>
          <w:marRight w:val="0"/>
          <w:marTop w:val="17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6094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4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6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7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6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4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0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6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7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9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2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44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0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4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0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2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5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0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0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3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43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8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7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3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9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7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0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7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5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7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8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2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7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6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2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1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2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9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5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9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1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2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6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643830">
          <w:marLeft w:val="0"/>
          <w:marRight w:val="0"/>
          <w:marTop w:val="17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321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26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97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3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3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0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7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8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7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7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5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2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6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4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22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85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7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9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1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8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1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7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2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9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3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9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9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1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9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7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9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3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0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7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43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5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0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2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5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3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9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3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3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615621">
          <w:marLeft w:val="0"/>
          <w:marRight w:val="0"/>
          <w:marTop w:val="17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6132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9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7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1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6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6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9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50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8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0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9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3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3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3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7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1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3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3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3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8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3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0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5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4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0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9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8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9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2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4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6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2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7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7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1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1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5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5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4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63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3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7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2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3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66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080824">
          <w:marLeft w:val="0"/>
          <w:marRight w:val="0"/>
          <w:marTop w:val="17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5915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0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9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84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1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1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0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9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0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8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2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4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0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5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9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5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3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0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5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06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5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0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2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7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5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8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9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3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2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8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5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4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4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0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2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1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4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7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4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3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03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0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1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5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1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8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1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5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5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3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2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1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8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4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2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4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65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7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5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4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9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2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4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2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0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1826">
          <w:marLeft w:val="0"/>
          <w:marRight w:val="0"/>
          <w:marTop w:val="17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8809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9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1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1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2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1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2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4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8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6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7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7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9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0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3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7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9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8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4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7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9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1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2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7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4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94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3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3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1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7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4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1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9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6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5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8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4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66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1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8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7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1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4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2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7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9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3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0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9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46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8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4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6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6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0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75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9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9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7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1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6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96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6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8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8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2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8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7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1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7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5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06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96;&#1082;&#1086;&#1083;&#1072;1&#1082;&#1080;&#1088;&#1077;&#1085;&#1089;&#1082;.&#1088;&#1092;" TargetMode="External"/><Relationship Id="rId4" Type="http://schemas.openxmlformats.org/officeDocument/2006/relationships/hyperlink" Target="mailto:sch1@38ki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2022-04-18T04:23:00Z</dcterms:created>
  <dcterms:modified xsi:type="dcterms:W3CDTF">2022-10-27T01:45:00Z</dcterms:modified>
</cp:coreProperties>
</file>